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6A5C08" w14:textId="297FD288" w:rsidR="0035469C" w:rsidRPr="00AE0A37" w:rsidRDefault="00C9679E" w:rsidP="00F612D5">
      <w:pPr>
        <w:pStyle w:val="Body"/>
        <w:rPr>
          <w:b/>
        </w:rPr>
      </w:pPr>
      <w:r w:rsidRPr="00AE0A37">
        <w:rPr>
          <w:b/>
        </w:rPr>
        <w:t>Annual Curriculum Plan for Class</w:t>
      </w:r>
      <w:r w:rsidR="0090581E">
        <w:rPr>
          <w:b/>
        </w:rPr>
        <w:t xml:space="preserve"> 6  (Year 4</w:t>
      </w:r>
      <w:r w:rsidRPr="00AE0A37">
        <w:rPr>
          <w:b/>
        </w:rPr>
        <w:t>)</w:t>
      </w:r>
      <w:r w:rsidRPr="00AE0A37">
        <w:rPr>
          <w:b/>
        </w:rPr>
        <w:tab/>
      </w:r>
      <w:r w:rsidRPr="00AE0A37">
        <w:rPr>
          <w:b/>
        </w:rPr>
        <w:tab/>
      </w:r>
      <w:r w:rsidRPr="00AE0A37">
        <w:rPr>
          <w:b/>
        </w:rPr>
        <w:tab/>
      </w:r>
      <w:r w:rsidRPr="00AE0A37">
        <w:rPr>
          <w:b/>
        </w:rPr>
        <w:tab/>
        <w:t xml:space="preserve">Teacher:                   </w:t>
      </w:r>
      <w:r w:rsidR="0090581E">
        <w:rPr>
          <w:b/>
        </w:rPr>
        <w:t>Mrs Mathers</w:t>
      </w:r>
      <w:r w:rsidRPr="00AE0A37">
        <w:rPr>
          <w:b/>
        </w:rPr>
        <w:t xml:space="preserve">           </w:t>
      </w:r>
      <w:r w:rsidR="00EB6605">
        <w:rPr>
          <w:b/>
        </w:rPr>
        <w:t xml:space="preserve">              Academic Year 2025-2026</w:t>
      </w:r>
      <w:r w:rsidR="005A2654">
        <w:rPr>
          <w:b/>
        </w:rPr>
        <w:t xml:space="preserve"> </w:t>
      </w:r>
    </w:p>
    <w:tbl>
      <w:tblPr>
        <w:tblW w:w="156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2"/>
        <w:gridCol w:w="2231"/>
        <w:gridCol w:w="2387"/>
        <w:gridCol w:w="2384"/>
        <w:gridCol w:w="2390"/>
        <w:gridCol w:w="2372"/>
        <w:gridCol w:w="32"/>
        <w:gridCol w:w="2625"/>
      </w:tblGrid>
      <w:tr w:rsidR="0035469C" w:rsidRPr="0090581E" w14:paraId="7977D9C4" w14:textId="77777777" w:rsidTr="00934E5F">
        <w:trPr>
          <w:trHeight w:val="204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97CF1" w14:textId="77777777" w:rsidR="0035469C" w:rsidRPr="0090581E" w:rsidRDefault="00C9679E">
            <w:pPr>
              <w:pStyle w:val="NoSpacing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Subject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B01D1" w14:textId="77777777" w:rsidR="0035469C" w:rsidRPr="0090581E" w:rsidRDefault="00C9679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Autumn 1</w:t>
            </w:r>
            <w:r w:rsidR="00EA3236" w:rsidRPr="0090581E">
              <w:rPr>
                <w:rFonts w:cs="Arial"/>
                <w:b/>
                <w:sz w:val="18"/>
                <w:szCs w:val="18"/>
              </w:rPr>
              <w:t>(8)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187B7" w14:textId="77777777" w:rsidR="0035469C" w:rsidRPr="0090581E" w:rsidRDefault="00C9679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Autumn  2</w:t>
            </w:r>
            <w:r w:rsidR="00EA3236" w:rsidRPr="0090581E">
              <w:rPr>
                <w:rFonts w:cs="Arial"/>
                <w:b/>
                <w:sz w:val="18"/>
                <w:szCs w:val="18"/>
              </w:rPr>
              <w:t>(7)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05AAF" w14:textId="77777777" w:rsidR="0035469C" w:rsidRPr="0090581E" w:rsidRDefault="00C9679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Spring 1</w:t>
            </w:r>
            <w:r w:rsidR="00EA3236" w:rsidRPr="0090581E">
              <w:rPr>
                <w:rFonts w:cs="Arial"/>
                <w:b/>
                <w:sz w:val="18"/>
                <w:szCs w:val="18"/>
              </w:rPr>
              <w:t>(6)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3D84C" w14:textId="77777777" w:rsidR="0035469C" w:rsidRPr="0090581E" w:rsidRDefault="00C9679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Spring 2</w:t>
            </w:r>
            <w:r w:rsidR="00EA3236" w:rsidRPr="0090581E">
              <w:rPr>
                <w:rFonts w:cs="Arial"/>
                <w:b/>
                <w:sz w:val="18"/>
                <w:szCs w:val="18"/>
              </w:rPr>
              <w:t>(7)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DA498" w14:textId="77777777" w:rsidR="0035469C" w:rsidRPr="0090581E" w:rsidRDefault="00C9679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Summer 1</w:t>
            </w:r>
            <w:r w:rsidR="00EA3236" w:rsidRPr="0090581E">
              <w:rPr>
                <w:rFonts w:cs="Arial"/>
                <w:b/>
                <w:sz w:val="18"/>
                <w:szCs w:val="18"/>
              </w:rPr>
              <w:t>(4)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00B8D" w14:textId="77777777" w:rsidR="0035469C" w:rsidRPr="0090581E" w:rsidRDefault="00C9679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Summer 2</w:t>
            </w:r>
            <w:r w:rsidR="00EA3236" w:rsidRPr="0090581E">
              <w:rPr>
                <w:rFonts w:cs="Arial"/>
                <w:b/>
                <w:sz w:val="18"/>
                <w:szCs w:val="18"/>
              </w:rPr>
              <w:t>(7)</w:t>
            </w:r>
          </w:p>
        </w:tc>
      </w:tr>
      <w:tr w:rsidR="0090581E" w:rsidRPr="0090581E" w14:paraId="28CBBA0B" w14:textId="77777777" w:rsidTr="00934E5F">
        <w:trPr>
          <w:trHeight w:val="1646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213A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Reading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170C" w14:textId="5F9B7E37" w:rsidR="00CC5553" w:rsidRDefault="00CC5553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New School Year</w:t>
            </w:r>
          </w:p>
          <w:p w14:paraId="6B45EB14" w14:textId="41F1BBD7" w:rsidR="00CC5553" w:rsidRDefault="00CC5553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Fablehaven</w:t>
            </w:r>
          </w:p>
          <w:p w14:paraId="507D7F8E" w14:textId="5E62972D" w:rsidR="00CC5553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The Boy At The Back Of The Class</w:t>
            </w:r>
          </w:p>
          <w:p w14:paraId="074E87A5" w14:textId="108F1C86" w:rsidR="00CC5553" w:rsidRPr="0090581E" w:rsidRDefault="00CC5553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Adventures of Todd Pawsworth</w:t>
            </w:r>
          </w:p>
          <w:p w14:paraId="6CAA58BF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Solid, Liquid or Gas</w:t>
            </w:r>
          </w:p>
          <w:p w14:paraId="602F34A8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Recycle Week </w:t>
            </w:r>
          </w:p>
          <w:p w14:paraId="0E040254" w14:textId="66522A1B" w:rsid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3E9407" w14:textId="510773E2" w:rsidR="0090581E" w:rsidRPr="0090581E" w:rsidRDefault="00A45217" w:rsidP="001F3C49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Reader: </w:t>
            </w:r>
            <w:r w:rsidR="001F3C49" w:rsidRPr="001F3C49">
              <w:rPr>
                <w:rFonts w:ascii="Arial" w:hAnsi="Arial" w:cs="Arial"/>
                <w:sz w:val="18"/>
                <w:szCs w:val="18"/>
              </w:rPr>
              <w:t>Fablehaven by Brandon Mull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9F634" w14:textId="15C8A6A7" w:rsid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Who Were the Romans?</w:t>
            </w:r>
          </w:p>
          <w:p w14:paraId="4DAE14BB" w14:textId="1C64DEB4" w:rsidR="00CC5553" w:rsidRPr="0090581E" w:rsidRDefault="00CC5553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CC5553">
              <w:rPr>
                <w:rFonts w:ascii="Arial" w:hAnsi="Arial" w:cs="Arial"/>
                <w:sz w:val="18"/>
                <w:szCs w:val="18"/>
              </w:rPr>
              <w:t>Roamn About The Colosseum</w:t>
            </w:r>
          </w:p>
          <w:p w14:paraId="7A8685D1" w14:textId="77777777" w:rsidR="00CC5553" w:rsidRPr="0090581E" w:rsidRDefault="00CC5553" w:rsidP="00CC5553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Pompeii</w:t>
            </w:r>
          </w:p>
          <w:p w14:paraId="3DDA196C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Why Do People Wear Poppies?</w:t>
            </w:r>
          </w:p>
          <w:p w14:paraId="730E1A4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Teeth</w:t>
            </w:r>
          </w:p>
          <w:p w14:paraId="7F11F72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Dinner Time Duty</w:t>
            </w:r>
          </w:p>
          <w:p w14:paraId="6F441871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Weird and Wonderful</w:t>
            </w:r>
            <w:r w:rsidRPr="0090581E">
              <w:rPr>
                <w:rFonts w:ascii="Arial" w:hAnsi="Arial" w:cs="Arial"/>
                <w:sz w:val="18"/>
                <w:szCs w:val="18"/>
              </w:rPr>
              <w:br/>
              <w:t>Christmas Statistics</w:t>
            </w:r>
          </w:p>
          <w:p w14:paraId="5B86BF3A" w14:textId="77777777" w:rsidR="008C72B0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2FD0B" w14:textId="7B604CE2" w:rsidR="008C72B0" w:rsidRPr="0090581E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Reader: </w:t>
            </w:r>
            <w:r w:rsidR="001F3C49">
              <w:rPr>
                <w:rFonts w:ascii="Arial" w:hAnsi="Arial" w:cs="Arial"/>
                <w:sz w:val="18"/>
                <w:szCs w:val="18"/>
              </w:rPr>
              <w:t>A Place Called Perfect</w:t>
            </w:r>
          </w:p>
          <w:p w14:paraId="37BA2850" w14:textId="2DCD2B3A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8F94" w14:textId="47E3485E" w:rsidR="0090581E" w:rsidRPr="0090581E" w:rsidRDefault="00C21A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Race to Imagination Island</w:t>
            </w:r>
          </w:p>
          <w:p w14:paraId="6D12E339" w14:textId="373C9582" w:rsidR="0090581E" w:rsidRPr="0090581E" w:rsidRDefault="00C21A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Land of Roar</w:t>
            </w:r>
          </w:p>
          <w:p w14:paraId="08A40655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Rewilding Britain</w:t>
            </w:r>
          </w:p>
          <w:p w14:paraId="1793B1D7" w14:textId="12F2A09C" w:rsidR="0090581E" w:rsidRPr="0090581E" w:rsidRDefault="00C21A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Song of the Dolphin Boy</w:t>
            </w:r>
          </w:p>
          <w:p w14:paraId="181A391C" w14:textId="10A17676" w:rsidR="0090581E" w:rsidRPr="0090581E" w:rsidRDefault="00C21A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Turtle Moon</w:t>
            </w:r>
          </w:p>
          <w:p w14:paraId="410D9CE5" w14:textId="08FC0446" w:rsidR="0090581E" w:rsidRPr="0090581E" w:rsidRDefault="00C21A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Cobweb</w:t>
            </w:r>
          </w:p>
          <w:p w14:paraId="7F927B30" w14:textId="77777777" w:rsidR="008C72B0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CEBBB" w14:textId="2C762F22" w:rsidR="008C72B0" w:rsidRPr="0090581E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Reader: </w:t>
            </w:r>
            <w:r w:rsidR="00733FA5">
              <w:rPr>
                <w:rFonts w:ascii="Arial" w:hAnsi="Arial" w:cs="Arial"/>
                <w:sz w:val="18"/>
                <w:szCs w:val="18"/>
              </w:rPr>
              <w:t>The Wild Robot</w:t>
            </w:r>
          </w:p>
          <w:p w14:paraId="42058FBD" w14:textId="1C53DC16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8E019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The Anglo-Saxons</w:t>
            </w:r>
          </w:p>
          <w:p w14:paraId="00C9EFEF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Beowulf and Grendel</w:t>
            </w:r>
          </w:p>
          <w:p w14:paraId="5E0656EC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Crime and Punishment</w:t>
            </w:r>
          </w:p>
          <w:p w14:paraId="3441974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Uses of Electricity</w:t>
            </w:r>
          </w:p>
          <w:p w14:paraId="5355EB57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Powercut</w:t>
            </w:r>
          </w:p>
          <w:p w14:paraId="2232534E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Electricity (Billy Elliot) </w:t>
            </w:r>
          </w:p>
          <w:p w14:paraId="7FB2A3FC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The Demon Headmaster</w:t>
            </w:r>
          </w:p>
          <w:p w14:paraId="063C3230" w14:textId="77777777" w:rsidR="008C72B0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B95B7" w14:textId="0AFC83D2" w:rsidR="0090581E" w:rsidRPr="0090581E" w:rsidRDefault="008C72B0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Class Reader: </w:t>
            </w:r>
            <w:r w:rsidR="0040375D" w:rsidRPr="0040375D">
              <w:rPr>
                <w:rFonts w:cs="Arial"/>
                <w:color w:val="auto"/>
                <w:sz w:val="18"/>
                <w:szCs w:val="18"/>
                <w:lang w:eastAsia="en-US"/>
              </w:rPr>
              <w:t xml:space="preserve">Where the World Turns Wild – Nicola Penfold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7FF1" w14:textId="77777777" w:rsidR="003E51D4" w:rsidRDefault="003E51D4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 Klee</w:t>
            </w:r>
          </w:p>
          <w:p w14:paraId="0349F3C9" w14:textId="66B1E01C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Kid Normal And The Rogue Heroes</w:t>
            </w:r>
          </w:p>
          <w:p w14:paraId="471A1599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Life With ADHD</w:t>
            </w:r>
          </w:p>
          <w:p w14:paraId="0898E948" w14:textId="765EF2D6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Under The Sea</w:t>
            </w:r>
          </w:p>
          <w:p w14:paraId="0AFE86B5" w14:textId="77777777" w:rsidR="008C72B0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28367" w14:textId="53438899" w:rsidR="008C72B0" w:rsidRDefault="00890115" w:rsidP="008C7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Reader:</w:t>
            </w:r>
          </w:p>
          <w:p w14:paraId="549FE373" w14:textId="59E761F2" w:rsidR="00205379" w:rsidRPr="008C72B0" w:rsidRDefault="00205379" w:rsidP="008C72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for a Whale</w:t>
            </w:r>
          </w:p>
          <w:p w14:paraId="4680BF9C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20D5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Vikings in Britain</w:t>
            </w:r>
          </w:p>
          <w:p w14:paraId="6A0A75A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The Theft of the Hammer</w:t>
            </w:r>
          </w:p>
          <w:p w14:paraId="37C2B3A4" w14:textId="60F9120C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Riding the Waves</w:t>
            </w:r>
          </w:p>
          <w:p w14:paraId="437265E2" w14:textId="4E36300C" w:rsid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Viking Gods</w:t>
            </w:r>
          </w:p>
          <w:p w14:paraId="0FDE2676" w14:textId="6B5FB94D" w:rsidR="00C21ACC" w:rsidRPr="0090581E" w:rsidRDefault="00C21A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Litter Picker</w:t>
            </w:r>
          </w:p>
          <w:p w14:paraId="16BB57A3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The Gift</w:t>
            </w:r>
          </w:p>
          <w:p w14:paraId="33369A69" w14:textId="77777777" w:rsidR="0090581E" w:rsidRDefault="0090581E" w:rsidP="008C72B0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Amazing Animal Hearing</w:t>
            </w:r>
          </w:p>
          <w:p w14:paraId="50CE740D" w14:textId="77777777" w:rsidR="008C72B0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7029F" w14:textId="463C8B25" w:rsidR="008C72B0" w:rsidRPr="0090581E" w:rsidRDefault="008C72B0" w:rsidP="008C72B0">
            <w:pPr>
              <w:rPr>
                <w:rFonts w:ascii="Arial" w:hAnsi="Arial" w:cs="Arial"/>
                <w:sz w:val="18"/>
                <w:szCs w:val="18"/>
              </w:rPr>
            </w:pPr>
            <w:r w:rsidRPr="00C21ACC">
              <w:rPr>
                <w:rFonts w:ascii="Arial" w:hAnsi="Arial" w:cs="Arial"/>
                <w:sz w:val="18"/>
                <w:szCs w:val="18"/>
              </w:rPr>
              <w:t xml:space="preserve">Class Reader: </w:t>
            </w:r>
            <w:r w:rsidR="00C21ACC">
              <w:rPr>
                <w:rFonts w:ascii="Arial" w:hAnsi="Arial" w:cs="Arial"/>
                <w:sz w:val="18"/>
                <w:szCs w:val="18"/>
              </w:rPr>
              <w:t>The 1,000 Year Old Boy</w:t>
            </w:r>
          </w:p>
          <w:p w14:paraId="04681A75" w14:textId="30CC932B" w:rsidR="008C72B0" w:rsidRPr="0090581E" w:rsidRDefault="008C72B0" w:rsidP="008C72B0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90581E" w:rsidRPr="0090581E" w14:paraId="5C2178B9" w14:textId="77777777" w:rsidTr="00934E5F">
        <w:trPr>
          <w:trHeight w:val="54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D1309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Writing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C728" w14:textId="77CE23B4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Poetry (calligram</w:t>
            </w:r>
            <w:r w:rsidR="008324D4">
              <w:rPr>
                <w:rFonts w:ascii="Arial" w:hAnsi="Arial" w:cs="Arial"/>
                <w:sz w:val="18"/>
                <w:szCs w:val="18"/>
              </w:rPr>
              <w:t xml:space="preserve"> and rhyming couplets</w:t>
            </w:r>
            <w:r w:rsidRPr="0090581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42EFB25" w14:textId="77777777" w:rsidR="00890115" w:rsidRDefault="0090581E" w:rsidP="008324D4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Instructions</w:t>
            </w:r>
            <w:r w:rsidR="00890115">
              <w:rPr>
                <w:rFonts w:ascii="Arial" w:hAnsi="Arial" w:cs="Arial"/>
                <w:sz w:val="18"/>
                <w:szCs w:val="18"/>
              </w:rPr>
              <w:br/>
            </w:r>
          </w:p>
          <w:p w14:paraId="14F42E00" w14:textId="77777777" w:rsidR="00890115" w:rsidRDefault="00890115" w:rsidP="008324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D889E" w14:textId="77777777" w:rsidR="00890115" w:rsidRDefault="00890115" w:rsidP="008324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2ADEF" w14:textId="77777777" w:rsidR="00890115" w:rsidRDefault="00890115" w:rsidP="008324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831DC" w14:textId="599EFED2" w:rsidR="0090581E" w:rsidRDefault="00890115" w:rsidP="008324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Independent task:</w:t>
            </w:r>
            <w:r>
              <w:rPr>
                <w:rFonts w:ascii="Arial" w:hAnsi="Arial" w:cs="Arial"/>
                <w:sz w:val="18"/>
                <w:szCs w:val="18"/>
              </w:rPr>
              <w:br/>
              <w:t>Repetitive Poetry</w:t>
            </w:r>
          </w:p>
          <w:p w14:paraId="55D7005C" w14:textId="494F9DEA" w:rsidR="00890115" w:rsidRDefault="00890115" w:rsidP="008324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Halloween Instructions</w:t>
            </w:r>
          </w:p>
          <w:p w14:paraId="3DEF2B89" w14:textId="5183BB60" w:rsidR="00890115" w:rsidRPr="0090581E" w:rsidRDefault="00890115" w:rsidP="008324D4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F326" w14:textId="61DAD9F9" w:rsidR="0090581E" w:rsidRDefault="001F3C49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Escape from Pompeii </w:t>
            </w:r>
            <w:r w:rsidR="00890115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115">
              <w:rPr>
                <w:rFonts w:ascii="Arial" w:hAnsi="Arial" w:cs="Arial"/>
                <w:sz w:val="18"/>
                <w:szCs w:val="18"/>
              </w:rPr>
              <w:t>narrative writing (standalone writes)</w:t>
            </w:r>
          </w:p>
          <w:p w14:paraId="32A3AFEB" w14:textId="5A9DF217" w:rsidR="00A32505" w:rsidRPr="0090581E" w:rsidRDefault="00A32505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Recount </w:t>
            </w:r>
          </w:p>
          <w:p w14:paraId="7649F533" w14:textId="77777777" w:rsidR="0090581E" w:rsidRDefault="0090581E" w:rsidP="0090581E">
            <w:pPr>
              <w:pStyle w:val="BodyA"/>
              <w:tabs>
                <w:tab w:val="left" w:pos="54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The Christmas Mystery: Newspaper</w:t>
            </w:r>
          </w:p>
          <w:p w14:paraId="42DC77C1" w14:textId="77777777" w:rsidR="00890115" w:rsidRDefault="00890115" w:rsidP="0090581E">
            <w:pPr>
              <w:pStyle w:val="BodyA"/>
              <w:tabs>
                <w:tab w:val="left" w:pos="541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A1FF056" w14:textId="77777777" w:rsidR="00890115" w:rsidRDefault="00890115" w:rsidP="0090581E">
            <w:pPr>
              <w:pStyle w:val="BodyA"/>
              <w:tabs>
                <w:tab w:val="left" w:pos="541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1D03341" w14:textId="4C43F091" w:rsidR="00890115" w:rsidRPr="0090581E" w:rsidRDefault="00890115" w:rsidP="00890115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Independent task:</w:t>
            </w:r>
            <w:r>
              <w:rPr>
                <w:rFonts w:ascii="Arial" w:hAnsi="Arial" w:cs="Arial"/>
                <w:sz w:val="18"/>
                <w:szCs w:val="18"/>
              </w:rPr>
              <w:br/>
              <w:t>Recount (Pantomime)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6171" w14:textId="7D56023C" w:rsidR="008324D4" w:rsidRDefault="008324D4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Setting Description</w:t>
            </w:r>
          </w:p>
          <w:p w14:paraId="05908471" w14:textId="050A4AE2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Non-Chronological Report</w:t>
            </w:r>
          </w:p>
          <w:p w14:paraId="185D90C9" w14:textId="77777777" w:rsidR="0090581E" w:rsidRDefault="0090581E" w:rsidP="00890115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Narrative: Adventure</w:t>
            </w:r>
          </w:p>
          <w:p w14:paraId="7AF6446A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EF6835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44272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994AD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F3A144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A052E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Independent task:</w:t>
            </w:r>
          </w:p>
          <w:p w14:paraId="37F55EF8" w14:textId="0D30B844" w:rsidR="00890115" w:rsidRPr="0090581E" w:rsidRDefault="00890115" w:rsidP="00890115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Setting Description</w:t>
            </w:r>
            <w:r>
              <w:rPr>
                <w:rFonts w:ascii="Arial" w:hAnsi="Arial" w:cs="Arial"/>
                <w:sz w:val="18"/>
                <w:szCs w:val="18"/>
              </w:rPr>
              <w:br/>
              <w:t>Non-Chronological Report (Science Link)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A0EA" w14:textId="0FC58F78" w:rsidR="0090581E" w:rsidRPr="0090581E" w:rsidRDefault="001869E3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Persuasive Writing</w:t>
            </w:r>
          </w:p>
          <w:p w14:paraId="46358F6A" w14:textId="77777777" w:rsidR="0090581E" w:rsidRDefault="0090581E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Narrative: Historical fiction</w:t>
            </w:r>
          </w:p>
          <w:p w14:paraId="16B07CE0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78F52F94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3E438B9A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3F8949A9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579C361B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3B5FB41F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618DE054" w14:textId="77777777" w:rsidR="00890115" w:rsidRDefault="00890115" w:rsidP="008901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Independent task:</w:t>
            </w:r>
          </w:p>
          <w:p w14:paraId="2A511AB3" w14:textId="08E51FCA" w:rsidR="00890115" w:rsidRPr="0090581E" w:rsidRDefault="00890115" w:rsidP="00890115">
            <w:pPr>
              <w:pStyle w:val="NoSpacing"/>
              <w:spacing w:after="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Persuasive writing (visit Stroud)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7297" w14:textId="750F90D6" w:rsidR="0090581E" w:rsidRDefault="008D55CC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Journey – Narrative </w:t>
            </w:r>
            <w:r>
              <w:rPr>
                <w:rFonts w:cs="Arial"/>
                <w:sz w:val="18"/>
                <w:szCs w:val="18"/>
              </w:rPr>
              <w:br/>
              <w:t>(including dialogue)</w:t>
            </w:r>
          </w:p>
          <w:p w14:paraId="71344DB6" w14:textId="5F898400" w:rsidR="008D55CC" w:rsidRDefault="008D55CC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Newspapers</w:t>
            </w:r>
          </w:p>
          <w:p w14:paraId="19604E25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5EB372FB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626CB316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07038139" w14:textId="1E46232E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6E39600C" w14:textId="77777777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5E940A98" w14:textId="03C04F1E" w:rsidR="00890115" w:rsidRDefault="00890115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Independent Task: </w:t>
            </w:r>
          </w:p>
          <w:p w14:paraId="03A7D63E" w14:textId="1DB6DDF9" w:rsidR="008D55CC" w:rsidRDefault="008D55CC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Narrative: dialogue</w:t>
            </w:r>
          </w:p>
          <w:p w14:paraId="67D10054" w14:textId="5AE79C4F" w:rsidR="008D55CC" w:rsidRPr="0090581E" w:rsidRDefault="008D55CC" w:rsidP="001869E3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Newspaper article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46C6" w14:textId="50CC2905" w:rsidR="008D55CC" w:rsidRDefault="008D55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SPaG Focus</w:t>
            </w:r>
          </w:p>
          <w:p w14:paraId="71F0C14D" w14:textId="756EFAFA" w:rsidR="004D4743" w:rsidRPr="0090581E" w:rsidRDefault="008D55CC" w:rsidP="009058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Recount</w:t>
            </w:r>
          </w:p>
          <w:p w14:paraId="33DF75E8" w14:textId="77777777" w:rsidR="008D55CC" w:rsidRDefault="0090581E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Autobiographies</w:t>
            </w:r>
          </w:p>
          <w:p w14:paraId="077B49EB" w14:textId="77777777" w:rsidR="008D55CC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7319D3FA" w14:textId="77777777" w:rsidR="008D55CC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5CACB17A" w14:textId="77777777" w:rsidR="008D55CC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67029A6F" w14:textId="77777777" w:rsidR="008D55CC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0A581721" w14:textId="77777777" w:rsidR="008D55CC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</w:p>
          <w:p w14:paraId="24E2D7F5" w14:textId="77777777" w:rsidR="008D55CC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Independent task: </w:t>
            </w:r>
          </w:p>
          <w:p w14:paraId="157F9FC8" w14:textId="0178157B" w:rsidR="0090581E" w:rsidRPr="0090581E" w:rsidRDefault="008D55CC" w:rsidP="008D55CC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Autobiography</w:t>
            </w:r>
            <w:r w:rsidR="0090581E" w:rsidRPr="0090581E">
              <w:rPr>
                <w:rFonts w:cs="Arial"/>
                <w:color w:val="7030A0"/>
                <w:sz w:val="18"/>
                <w:szCs w:val="18"/>
              </w:rPr>
              <w:br/>
            </w:r>
          </w:p>
        </w:tc>
      </w:tr>
      <w:tr w:rsidR="0090581E" w:rsidRPr="0090581E" w14:paraId="041B3EEF" w14:textId="77777777" w:rsidTr="004155E4">
        <w:trPr>
          <w:trHeight w:val="2188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12C79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SPAG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6E2C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Word class: noun, adjective, verb, adverb</w:t>
            </w:r>
          </w:p>
          <w:p w14:paraId="386D755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Determiners</w:t>
            </w:r>
          </w:p>
          <w:p w14:paraId="5A3A441F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Articles</w:t>
            </w:r>
          </w:p>
          <w:p w14:paraId="08542CBC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Pronouns</w:t>
            </w:r>
          </w:p>
          <w:p w14:paraId="2044E91D" w14:textId="3DC30E8C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Prepositions</w:t>
            </w:r>
          </w:p>
          <w:p w14:paraId="7F11ED2B" w14:textId="6DC4826E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CA0E3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FB596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3DA94" w14:textId="7845F720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Autumn: Unit 1-6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E9E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Fronted adverbials (when, where, how)</w:t>
            </w:r>
          </w:p>
          <w:p w14:paraId="7A79FA8E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14:paraId="348E2507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Inverted commas</w:t>
            </w:r>
          </w:p>
          <w:p w14:paraId="4C2F58B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Main clause</w:t>
            </w:r>
          </w:p>
          <w:p w14:paraId="4F6BD9F2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Subordinate clause</w:t>
            </w:r>
          </w:p>
          <w:p w14:paraId="7794F4D9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2242A" w14:textId="0116F309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64655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51139" w14:textId="020B17B1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Autumn: Unit 7-12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2388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Comma uses: lists, fronted adverbials, separate clauses</w:t>
            </w:r>
          </w:p>
          <w:p w14:paraId="072E46C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Apostrophes for possession</w:t>
            </w:r>
          </w:p>
          <w:p w14:paraId="155E8761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Apostrophes for omission</w:t>
            </w:r>
          </w:p>
          <w:p w14:paraId="667C5F77" w14:textId="5749E5D2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Plural apostrophes</w:t>
            </w:r>
          </w:p>
          <w:p w14:paraId="4902878C" w14:textId="1C750F36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D551E0" w14:textId="7FB2CE3F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F38D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0266B0" w14:textId="0FB4A403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Spring: Unit 1-5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4028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Possessive pronouns</w:t>
            </w:r>
          </w:p>
          <w:p w14:paraId="301515E6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Word families</w:t>
            </w:r>
          </w:p>
          <w:p w14:paraId="33F5EA74" w14:textId="3C54E7AD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Homophones </w:t>
            </w:r>
          </w:p>
          <w:p w14:paraId="2048A194" w14:textId="1D6B7A6B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441192" w14:textId="3162D872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64F0D" w14:textId="4AE3840F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E013A" w14:textId="6C91D660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DA0594" w14:textId="1414DD6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7E7BB3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A4382" w14:textId="24C35D55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Spring: Unit 6-10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2C12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Standard and non-standard English</w:t>
            </w:r>
          </w:p>
          <w:p w14:paraId="5F1796C3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Present Perfect Tense</w:t>
            </w:r>
          </w:p>
          <w:p w14:paraId="26FFAA28" w14:textId="325C8694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Sentences: Command, Exclamation, Question, Statement</w:t>
            </w:r>
          </w:p>
          <w:p w14:paraId="22A39BAE" w14:textId="799839B9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EB7467" w14:textId="66DD798B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CB97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C9656" w14:textId="596901F4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Summer: Unit 1-6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7680" w14:textId="06B2E5C4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Revision of Year 4 SPaG</w:t>
            </w:r>
          </w:p>
          <w:p w14:paraId="18254F25" w14:textId="6A5A0818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1AF56FC4" w14:textId="54CD6D05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67DC4935" w14:textId="08F161C8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2F40DBDF" w14:textId="663FC5E9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37987BEC" w14:textId="6FD6E55F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222A6925" w14:textId="50107F31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23EC50F8" w14:textId="3BEB0F96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43C1D0FF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44D03F5A" w14:textId="002ACB98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Summer: Unit 7-12</w:t>
            </w:r>
          </w:p>
        </w:tc>
      </w:tr>
      <w:tr w:rsidR="0090581E" w:rsidRPr="0090581E" w14:paraId="19DBFB3D" w14:textId="77777777" w:rsidTr="0090581E">
        <w:trPr>
          <w:trHeight w:val="558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A0522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Speaking  &amp; Listening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62D5" w14:textId="77777777" w:rsidR="0090581E" w:rsidRDefault="00902D81" w:rsidP="00A45217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Performance Poetry</w:t>
            </w:r>
          </w:p>
          <w:p w14:paraId="7509F1DF" w14:textId="494E67C0" w:rsidR="00902D81" w:rsidRPr="0090581E" w:rsidRDefault="00902D81" w:rsidP="00A45217">
            <w:pPr>
              <w:pStyle w:val="NoSpacing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See ‘reading’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0E19D" w14:textId="315E6EE9" w:rsidR="0090581E" w:rsidRPr="0090581E" w:rsidRDefault="00902D81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See ‘reading’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38FF" w14:textId="65C988EA" w:rsidR="0090581E" w:rsidRPr="0090581E" w:rsidRDefault="00902D81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See ‘reading’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1E2C" w14:textId="7F96687F" w:rsidR="0090581E" w:rsidRPr="0090581E" w:rsidRDefault="00902D81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See ‘reading’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3E06" w14:textId="4833DB21" w:rsidR="0090581E" w:rsidRPr="0090581E" w:rsidRDefault="00902D81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See ‘reading’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52367" w14:textId="086A58BC" w:rsidR="0090581E" w:rsidRPr="0090581E" w:rsidRDefault="00902D81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See ‘reading’</w:t>
            </w:r>
          </w:p>
        </w:tc>
      </w:tr>
      <w:tr w:rsidR="0090581E" w:rsidRPr="0090581E" w14:paraId="02E17FA3" w14:textId="77777777" w:rsidTr="00934E5F">
        <w:trPr>
          <w:trHeight w:val="36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21E51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Mathematics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A44F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4.1 - Number: Place Value</w:t>
            </w:r>
          </w:p>
          <w:p w14:paraId="369558E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4.2 – Geometry: Properties of Shape</w:t>
            </w:r>
          </w:p>
          <w:p w14:paraId="5E32B4DB" w14:textId="7646F209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10B5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4.3 – Multiplication and Division: Times Tables</w:t>
            </w:r>
          </w:p>
          <w:p w14:paraId="646AA15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4.4 – Addition and Subtraction</w:t>
            </w:r>
          </w:p>
          <w:p w14:paraId="69BD0356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4.5 – Addition and Subtraction</w:t>
            </w:r>
          </w:p>
          <w:p w14:paraId="6AF64EF8" w14:textId="4A59BA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EDEF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4.6 – Mental multiplication</w:t>
            </w:r>
          </w:p>
          <w:p w14:paraId="16F5AEB0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4.7 - Addition</w:t>
            </w:r>
          </w:p>
          <w:p w14:paraId="728400FE" w14:textId="6A3B46A3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4.8 - Subtraction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1DDF6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4.8 – Subtraction</w:t>
            </w:r>
            <w:r w:rsidRPr="0090581E">
              <w:rPr>
                <w:rFonts w:ascii="Arial" w:hAnsi="Arial" w:cs="Arial"/>
                <w:sz w:val="18"/>
                <w:szCs w:val="18"/>
              </w:rPr>
              <w:br/>
              <w:t>4.9 – Multiplication and Division</w:t>
            </w:r>
          </w:p>
          <w:p w14:paraId="2CDC39BD" w14:textId="6B7D2525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lastRenderedPageBreak/>
              <w:t>4.10 – Geometry: Properties of Shape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6E32B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4.11 – Decimals</w:t>
            </w:r>
          </w:p>
          <w:p w14:paraId="1245C3A9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4.12 – Fractions: Calculating</w:t>
            </w:r>
          </w:p>
          <w:p w14:paraId="6AF9C469" w14:textId="196FF879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lastRenderedPageBreak/>
              <w:t>4.13 – Decimals: Addition and Subtraction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BF7C5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4.14 – Time</w:t>
            </w:r>
          </w:p>
          <w:p w14:paraId="357D3B26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4.15 – Area and Perimeter </w:t>
            </w:r>
          </w:p>
          <w:p w14:paraId="205300F1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lastRenderedPageBreak/>
              <w:t>4.16 – Geometry: Position and Direction</w:t>
            </w:r>
          </w:p>
          <w:p w14:paraId="3A69AB68" w14:textId="2B57D2C0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 xml:space="preserve">4.17 – Statistics </w:t>
            </w:r>
          </w:p>
        </w:tc>
      </w:tr>
      <w:tr w:rsidR="0090581E" w:rsidRPr="0090581E" w14:paraId="6095538E" w14:textId="77777777" w:rsidTr="00934E5F">
        <w:trPr>
          <w:trHeight w:val="18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A554D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lastRenderedPageBreak/>
              <w:t>Science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3094" w14:textId="7ECE6E1A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States of Matter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AB29" w14:textId="5062D700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Animals including humans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5EE15" w14:textId="7ADF0911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Living things and their habitats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5939" w14:textId="596BCADC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Electricity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9F06" w14:textId="23F17073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2A80" w14:textId="0073AC38" w:rsidR="0090581E" w:rsidRPr="0090581E" w:rsidRDefault="00405501" w:rsidP="009058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Sound</w:t>
            </w:r>
          </w:p>
        </w:tc>
      </w:tr>
      <w:tr w:rsidR="0090581E" w:rsidRPr="0090581E" w14:paraId="38895659" w14:textId="77777777" w:rsidTr="00934E5F">
        <w:trPr>
          <w:trHeight w:val="18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4D5E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Computing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06BD" w14:textId="2E65D57A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Comping Systems and Networks – The Internet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303D" w14:textId="6AE04783" w:rsidR="0090581E" w:rsidRPr="0090581E" w:rsidRDefault="00BC65FC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Programming A – Repeating Shapes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67B1C" w14:textId="333BA121" w:rsidR="0090581E" w:rsidRPr="0090581E" w:rsidRDefault="00BC65FC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Programming B – Repetition in Games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D10A" w14:textId="125151C7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Data and Information – Data Logging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4DBD" w14:textId="4767588A" w:rsidR="0090581E" w:rsidRPr="0090581E" w:rsidRDefault="00BC65FC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Creating Media – Audio Production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83517" w14:textId="00408CD4" w:rsidR="0090581E" w:rsidRPr="0090581E" w:rsidRDefault="00BC65FC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Creating Media – Photo Editing</w:t>
            </w:r>
          </w:p>
        </w:tc>
      </w:tr>
      <w:tr w:rsidR="0090581E" w:rsidRPr="0090581E" w14:paraId="57D28349" w14:textId="77777777" w:rsidTr="00934E5F">
        <w:trPr>
          <w:trHeight w:val="612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6782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DT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6062" w14:textId="77777777" w:rsidR="0090581E" w:rsidRPr="0090581E" w:rsidRDefault="0090581E" w:rsidP="0090581E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DCD8" w14:textId="06ECA17C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Mechanisms: Pop Up Book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4307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F913" w14:textId="3EFBD914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Cooking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1C48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BDC8" w14:textId="276C86C4" w:rsidR="0090581E" w:rsidRPr="0090581E" w:rsidRDefault="0090581E" w:rsidP="0090581E">
            <w:pPr>
              <w:pStyle w:val="Body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Textiles</w:t>
            </w:r>
            <w:r w:rsidR="00E24E69">
              <w:rPr>
                <w:rFonts w:ascii="Arial" w:hAnsi="Arial" w:cs="Arial"/>
                <w:sz w:val="18"/>
                <w:szCs w:val="18"/>
              </w:rPr>
              <w:t>: End of Year cushion</w:t>
            </w:r>
          </w:p>
        </w:tc>
      </w:tr>
      <w:tr w:rsidR="0090581E" w:rsidRPr="0090581E" w14:paraId="0033B53F" w14:textId="77777777" w:rsidTr="00934E5F">
        <w:trPr>
          <w:trHeight w:val="398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37B5C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Humanities Hist/Geog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722C" w14:textId="37142580" w:rsidR="0090581E" w:rsidRPr="0090581E" w:rsidRDefault="002C0AD9" w:rsidP="002C0AD9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Europe</w:t>
            </w:r>
            <w:r w:rsidRPr="002C0AD9">
              <w:rPr>
                <w:rFonts w:cs="Arial"/>
                <w:sz w:val="18"/>
                <w:szCs w:val="18"/>
              </w:rPr>
              <w:t>: how diverse are its landscapes and places?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BBD9" w14:textId="355756EF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How did the arrival of Romans change Britain?</w:t>
            </w:r>
          </w:p>
          <w:p w14:paraId="76870853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EBFD4" w14:textId="60DE8516" w:rsidR="0090581E" w:rsidRPr="0090581E" w:rsidRDefault="00FB7DCC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B7DCC">
              <w:rPr>
                <w:rFonts w:cs="Arial"/>
                <w:sz w:val="18"/>
                <w:szCs w:val="18"/>
              </w:rPr>
              <w:t>Local and global: why are trees and forests important?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1B21" w14:textId="287FB659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Who were the Anglo Saxons and how do we know what was important to them?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F271" w14:textId="16AC1241" w:rsidR="0090581E" w:rsidRPr="0090581E" w:rsidRDefault="00FB7DCC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How and why is my local area changing?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C49F" w14:textId="66536AB6" w:rsidR="0090581E" w:rsidRPr="0090581E" w:rsidRDefault="00485FC6" w:rsidP="0090581E">
            <w:pPr>
              <w:pStyle w:val="NoSpacing"/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Vikings: Why did the Vikings come to the British Isles?</w:t>
            </w:r>
          </w:p>
        </w:tc>
      </w:tr>
      <w:tr w:rsidR="0090581E" w:rsidRPr="0090581E" w14:paraId="7089CB03" w14:textId="77777777" w:rsidTr="00934E5F">
        <w:trPr>
          <w:trHeight w:val="54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CEF2D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Art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5026" w14:textId="2D31CE11" w:rsidR="0090581E" w:rsidRPr="0090581E" w:rsidRDefault="0090581E" w:rsidP="00425DD9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 xml:space="preserve">Painting – </w:t>
            </w:r>
            <w:r w:rsidR="00425DD9">
              <w:rPr>
                <w:rFonts w:cs="Arial"/>
                <w:sz w:val="18"/>
                <w:szCs w:val="18"/>
              </w:rPr>
              <w:t>Romanticism, Turner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9AF8" w14:textId="77777777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6095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Painting and 3D Art</w:t>
            </w:r>
          </w:p>
          <w:p w14:paraId="3C31D969" w14:textId="03411F0E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 xml:space="preserve">Henri Rousseau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5BFF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1747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Paul Klee </w:t>
            </w:r>
          </w:p>
          <w:p w14:paraId="60FF89F8" w14:textId="65F6EBAA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Printing and Pattern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C8A2" w14:textId="77777777" w:rsidR="0090581E" w:rsidRPr="0090581E" w:rsidRDefault="0090581E" w:rsidP="009058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81E" w:rsidRPr="0090581E" w14:paraId="67EC01E7" w14:textId="77777777" w:rsidTr="00934E5F">
        <w:trPr>
          <w:trHeight w:val="929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E1BF6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RE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9F87" w14:textId="5B1EFBE4" w:rsidR="0090581E" w:rsidRPr="0090581E" w:rsidRDefault="0090581E" w:rsidP="0090581E">
            <w:pPr>
              <w:pStyle w:val="Body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0581E">
              <w:rPr>
                <w:rFonts w:cs="Arial"/>
                <w:sz w:val="18"/>
                <w:szCs w:val="18"/>
              </w:rPr>
              <w:t>L2.7 What do Hindus believe God is like?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054A" w14:textId="4EB24B1E" w:rsidR="0090581E" w:rsidRPr="0090581E" w:rsidRDefault="0090581E" w:rsidP="0090581E">
            <w:pPr>
              <w:pStyle w:val="Body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L2.3 What is the ‘Trinity’ and why is it important for Christians? Christmas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BC7A" w14:textId="28F8B051" w:rsidR="0090581E" w:rsidRPr="0090581E" w:rsidRDefault="0090581E" w:rsidP="0090581E">
            <w:pPr>
              <w:pStyle w:val="Body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L2.8 What does it mean to be a Hindu in Britain today?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70EE" w14:textId="6790D4E9" w:rsidR="0090581E" w:rsidRPr="0090581E" w:rsidRDefault="0090581E" w:rsidP="0090581E">
            <w:pPr>
              <w:pStyle w:val="Body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L2.5 Why do Christians call the day Jesus died ‘Good Friday’?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347C8" w14:textId="3A44E568" w:rsidR="0090581E" w:rsidRPr="0090581E" w:rsidRDefault="0090581E" w:rsidP="0090581E">
            <w:pPr>
              <w:pStyle w:val="Body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L2.6 For Christians, what was the impact of Pentecost?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9E05" w14:textId="00219CCE" w:rsidR="0090581E" w:rsidRPr="0090581E" w:rsidRDefault="0090581E" w:rsidP="0090581E">
            <w:pPr>
              <w:pStyle w:val="Body"/>
              <w:tabs>
                <w:tab w:val="center" w:pos="4513"/>
                <w:tab w:val="right" w:pos="9026"/>
              </w:tabs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L2.11 How and why do people mark the significant events of life?</w:t>
            </w:r>
          </w:p>
        </w:tc>
      </w:tr>
      <w:tr w:rsidR="0090581E" w:rsidRPr="0090581E" w14:paraId="7D773B03" w14:textId="77777777" w:rsidTr="00934E5F">
        <w:trPr>
          <w:trHeight w:val="54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1DDD2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PSHE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B881" w14:textId="0750FA35" w:rsidR="0090581E" w:rsidRPr="0090581E" w:rsidRDefault="0090581E" w:rsidP="0090581E">
            <w:pPr>
              <w:pStyle w:val="Body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Me and My Relationships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DFF7" w14:textId="489B7E86" w:rsidR="0090581E" w:rsidRPr="0090581E" w:rsidRDefault="0090581E" w:rsidP="0090581E">
            <w:pPr>
              <w:pStyle w:val="Body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Valuing Difference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DBED" w14:textId="1051A829" w:rsidR="0090581E" w:rsidRPr="0090581E" w:rsidRDefault="0090581E" w:rsidP="0090581E">
            <w:pPr>
              <w:pStyle w:val="Body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Keeping Safe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DABB" w14:textId="27ACD954" w:rsidR="0090581E" w:rsidRPr="0090581E" w:rsidRDefault="0090581E" w:rsidP="0090581E">
            <w:pPr>
              <w:pStyle w:val="Body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Rights and Respect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0449" w14:textId="2D1A3A57" w:rsidR="0090581E" w:rsidRPr="0090581E" w:rsidRDefault="0090581E" w:rsidP="0090581E">
            <w:pPr>
              <w:pStyle w:val="Body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Being My Best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41E1" w14:textId="623CF8BD" w:rsidR="0090581E" w:rsidRPr="0090581E" w:rsidRDefault="0090581E" w:rsidP="0090581E">
            <w:pPr>
              <w:pStyle w:val="BodyD"/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Growing and Changing</w:t>
            </w:r>
          </w:p>
        </w:tc>
      </w:tr>
      <w:tr w:rsidR="0090581E" w:rsidRPr="0090581E" w14:paraId="19CB60D1" w14:textId="77777777" w:rsidTr="00934E5F">
        <w:trPr>
          <w:trHeight w:val="716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DFF8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PE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60FE" w14:textId="77777777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Invasion: Handball</w:t>
            </w:r>
          </w:p>
          <w:p w14:paraId="4B2A88EE" w14:textId="338C9E82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Gymnastics: Bridges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43F6" w14:textId="77777777" w:rsidR="00AD1CA4" w:rsidRDefault="00AD1CA4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Stick skills</w:t>
            </w:r>
            <w:r w:rsidRPr="0090581E">
              <w:rPr>
                <w:rFonts w:cs="Arial"/>
                <w:sz w:val="18"/>
                <w:szCs w:val="18"/>
              </w:rPr>
              <w:t xml:space="preserve"> </w:t>
            </w:r>
          </w:p>
          <w:p w14:paraId="11344220" w14:textId="75517AA6" w:rsidR="0090581E" w:rsidRPr="0090581E" w:rsidRDefault="00AD1CA4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Gymnastics: Levels and Direction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07F3" w14:textId="742AD760" w:rsidR="0090581E" w:rsidRPr="0090581E" w:rsidRDefault="00AD1CA4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Dodgeball</w:t>
            </w:r>
          </w:p>
          <w:p w14:paraId="69A70FAC" w14:textId="1E717CC3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Dance: World War II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5991B" w14:textId="311AFF61" w:rsidR="0090581E" w:rsidRPr="0090581E" w:rsidRDefault="00AD1CA4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Cricket</w:t>
            </w:r>
          </w:p>
          <w:p w14:paraId="39C89BF4" w14:textId="30CBAB13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Dance: Space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E90FA" w14:textId="575F3185" w:rsid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Athletics</w:t>
            </w:r>
            <w:r w:rsidR="00AD1CA4">
              <w:rPr>
                <w:rFonts w:cs="Arial"/>
                <w:sz w:val="18"/>
                <w:szCs w:val="18"/>
              </w:rPr>
              <w:t>: Running</w:t>
            </w:r>
          </w:p>
          <w:p w14:paraId="79FBB1B3" w14:textId="2D252EA1" w:rsidR="00AD1CA4" w:rsidRPr="0090581E" w:rsidRDefault="00AD1CA4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Athletics: Throwing and Jumping</w:t>
            </w:r>
          </w:p>
          <w:p w14:paraId="6C69BBC3" w14:textId="3F82664C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4E1D" w14:textId="77777777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Rounders</w:t>
            </w:r>
          </w:p>
          <w:p w14:paraId="44555C86" w14:textId="540FFAA1" w:rsidR="0090581E" w:rsidRPr="0090581E" w:rsidRDefault="00AD1CA4" w:rsidP="0090581E">
            <w:pPr>
              <w:pStyle w:val="BodyA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Athletics</w:t>
            </w:r>
          </w:p>
        </w:tc>
      </w:tr>
      <w:tr w:rsidR="0090581E" w:rsidRPr="0090581E" w14:paraId="693262DB" w14:textId="77777777" w:rsidTr="00B01A93">
        <w:trPr>
          <w:trHeight w:val="32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DE720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Music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8F1E" w14:textId="356508E2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7393B" w14:textId="59FC0BFF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8AB6347" w14:textId="28D04BE3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6247" w14:textId="649AFC5C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22FC35" w14:textId="0029F4A5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0581E" w:rsidRPr="0090581E" w14:paraId="3930289F" w14:textId="77777777" w:rsidTr="00934E5F">
        <w:trPr>
          <w:trHeight w:val="725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5116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D38F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581E">
              <w:rPr>
                <w:rFonts w:ascii="Arial" w:hAnsi="Arial" w:cs="Arial"/>
                <w:sz w:val="18"/>
                <w:szCs w:val="18"/>
                <w:u w:val="single"/>
              </w:rPr>
              <w:t>This Little Light Of Mine</w:t>
            </w:r>
          </w:p>
          <w:p w14:paraId="7E5AD2D6" w14:textId="77777777" w:rsidR="0090581E" w:rsidRPr="0090581E" w:rsidRDefault="0090581E" w:rsidP="009058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Pentatonic Scale</w:t>
            </w:r>
          </w:p>
          <w:p w14:paraId="7D575D4A" w14:textId="77777777" w:rsidR="0090581E" w:rsidRPr="0090581E" w:rsidRDefault="0090581E" w:rsidP="009058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Gospel Music</w:t>
            </w:r>
          </w:p>
          <w:p w14:paraId="1BA2E256" w14:textId="77777777" w:rsidR="0090581E" w:rsidRPr="0090581E" w:rsidRDefault="0090581E" w:rsidP="009058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Off Beat</w:t>
            </w:r>
          </w:p>
          <w:p w14:paraId="52D1B9DC" w14:textId="77777777" w:rsidR="0090581E" w:rsidRPr="0090581E" w:rsidRDefault="0090581E" w:rsidP="009058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Call &amp; Response</w:t>
            </w:r>
          </w:p>
          <w:p w14:paraId="69F33E88" w14:textId="0D537442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04BD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581E">
              <w:rPr>
                <w:rFonts w:ascii="Arial" w:hAnsi="Arial" w:cs="Arial"/>
                <w:sz w:val="18"/>
                <w:szCs w:val="18"/>
                <w:u w:val="single"/>
              </w:rPr>
              <w:t>The Pink Panther/ Composing With Colour</w:t>
            </w:r>
          </w:p>
          <w:p w14:paraId="2AC69C01" w14:textId="77777777" w:rsidR="0090581E" w:rsidRPr="0090581E" w:rsidRDefault="0090581E" w:rsidP="009058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Timbre</w:t>
            </w:r>
          </w:p>
          <w:p w14:paraId="205BA7EF" w14:textId="77777777" w:rsidR="0090581E" w:rsidRPr="0090581E" w:rsidRDefault="0090581E" w:rsidP="009058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Tempo</w:t>
            </w:r>
          </w:p>
          <w:p w14:paraId="77463FEE" w14:textId="77777777" w:rsidR="0090581E" w:rsidRPr="0090581E" w:rsidRDefault="0090581E" w:rsidP="009058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Atmosphere</w:t>
            </w:r>
          </w:p>
          <w:p w14:paraId="5D0F91EF" w14:textId="77777777" w:rsidR="0090581E" w:rsidRPr="0090581E" w:rsidRDefault="0090581E" w:rsidP="009058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Music From A Film</w:t>
            </w:r>
          </w:p>
          <w:p w14:paraId="09372712" w14:textId="395E5D0F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Creating Music From Colour &amp; Art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4DD1E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581E">
              <w:rPr>
                <w:rFonts w:ascii="Arial" w:hAnsi="Arial" w:cs="Arial"/>
                <w:sz w:val="18"/>
                <w:szCs w:val="18"/>
                <w:u w:val="single"/>
              </w:rPr>
              <w:t>The Doot Doot Song</w:t>
            </w:r>
          </w:p>
          <w:p w14:paraId="4543AB7A" w14:textId="77777777" w:rsidR="0090581E" w:rsidRPr="0090581E" w:rsidRDefault="0090581E" w:rsidP="009058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Chords (A Minor, C &amp; F Major)</w:t>
            </w:r>
          </w:p>
          <w:p w14:paraId="50165098" w14:textId="77777777" w:rsidR="0090581E" w:rsidRPr="0090581E" w:rsidRDefault="0090581E" w:rsidP="009058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Acoustic Guitar</w:t>
            </w:r>
          </w:p>
          <w:p w14:paraId="6CB17B38" w14:textId="031EB8EE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Relaxed Swing Feel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308B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581E">
              <w:rPr>
                <w:rFonts w:ascii="Arial" w:hAnsi="Arial" w:cs="Arial"/>
                <w:sz w:val="18"/>
                <w:szCs w:val="18"/>
                <w:u w:val="single"/>
              </w:rPr>
              <w:t>Fanfare For The Common Man/ Spain</w:t>
            </w:r>
          </w:p>
          <w:p w14:paraId="11B8132D" w14:textId="77777777" w:rsidR="0090581E" w:rsidRPr="0090581E" w:rsidRDefault="0090581E" w:rsidP="009058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Fanfare</w:t>
            </w:r>
          </w:p>
          <w:p w14:paraId="5DC4652F" w14:textId="77777777" w:rsidR="0090581E" w:rsidRPr="0090581E" w:rsidRDefault="0090581E" w:rsidP="009058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Texture</w:t>
            </w:r>
          </w:p>
          <w:p w14:paraId="526AB2FC" w14:textId="77777777" w:rsidR="0090581E" w:rsidRPr="0090581E" w:rsidRDefault="0090581E" w:rsidP="009058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Silence</w:t>
            </w:r>
          </w:p>
          <w:p w14:paraId="62615180" w14:textId="77777777" w:rsidR="0090581E" w:rsidRPr="0090581E" w:rsidRDefault="0090581E" w:rsidP="009058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Spanish Music</w:t>
            </w:r>
          </w:p>
          <w:p w14:paraId="600CC012" w14:textId="4A80812D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Mixing Different Rhythms Together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87D8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581E">
              <w:rPr>
                <w:rFonts w:ascii="Arial" w:hAnsi="Arial" w:cs="Arial"/>
                <w:sz w:val="18"/>
                <w:szCs w:val="18"/>
                <w:u w:val="single"/>
              </w:rPr>
              <w:t>Global Pentatonics/ The Horse In Motion</w:t>
            </w:r>
          </w:p>
          <w:p w14:paraId="79B043E7" w14:textId="77777777" w:rsidR="0090581E" w:rsidRPr="0090581E" w:rsidRDefault="0090581E" w:rsidP="009058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 xml:space="preserve">Pentatonic Scale </w:t>
            </w:r>
          </w:p>
          <w:p w14:paraId="7A29FE55" w14:textId="77777777" w:rsidR="0090581E" w:rsidRPr="0090581E" w:rsidRDefault="0090581E" w:rsidP="009058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Different Music Traditions And Cultures</w:t>
            </w:r>
          </w:p>
          <w:p w14:paraId="2EA46898" w14:textId="380F082D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Orchestration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98595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0581E">
              <w:rPr>
                <w:rFonts w:ascii="Arial" w:hAnsi="Arial" w:cs="Arial"/>
                <w:sz w:val="18"/>
                <w:szCs w:val="18"/>
                <w:u w:val="single"/>
              </w:rPr>
              <w:t>Favourite Song</w:t>
            </w:r>
          </w:p>
          <w:p w14:paraId="6F4679CC" w14:textId="77777777" w:rsidR="0090581E" w:rsidRPr="0090581E" w:rsidRDefault="0090581E" w:rsidP="0090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Triads</w:t>
            </w:r>
          </w:p>
          <w:p w14:paraId="7DBB6AB0" w14:textId="77777777" w:rsidR="0090581E" w:rsidRPr="0090581E" w:rsidRDefault="0090581E" w:rsidP="0090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Chords C, F G Major, A Minor</w:t>
            </w:r>
          </w:p>
          <w:p w14:paraId="19F8CB37" w14:textId="77777777" w:rsidR="0090581E" w:rsidRPr="0090581E" w:rsidRDefault="0090581E" w:rsidP="0090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Chord Structure</w:t>
            </w:r>
          </w:p>
          <w:p w14:paraId="649B69A1" w14:textId="7898B865" w:rsidR="0090581E" w:rsidRPr="0090581E" w:rsidRDefault="0090581E" w:rsidP="0090581E">
            <w:pPr>
              <w:pStyle w:val="Body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581E">
              <w:rPr>
                <w:rFonts w:cs="Arial"/>
                <w:sz w:val="18"/>
                <w:szCs w:val="18"/>
              </w:rPr>
              <w:t>Folk</w:t>
            </w:r>
          </w:p>
        </w:tc>
      </w:tr>
      <w:tr w:rsidR="0090581E" w:rsidRPr="0090581E" w14:paraId="5CF0A72F" w14:textId="77777777" w:rsidTr="00E35A04">
        <w:trPr>
          <w:trHeight w:val="72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31B28" w14:textId="77777777" w:rsidR="0090581E" w:rsidRPr="0090581E" w:rsidRDefault="0090581E" w:rsidP="0090581E">
            <w:pPr>
              <w:pStyle w:val="NoSpacing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0581E">
              <w:rPr>
                <w:rFonts w:cs="Arial"/>
                <w:b/>
                <w:sz w:val="18"/>
                <w:szCs w:val="18"/>
              </w:rPr>
              <w:t>MFL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CAB8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b/>
                <w:sz w:val="18"/>
                <w:szCs w:val="18"/>
              </w:rPr>
              <w:t>Je peux (I am able)</w:t>
            </w:r>
          </w:p>
          <w:p w14:paraId="67CA5162" w14:textId="682064EB" w:rsidR="0090581E" w:rsidRPr="0090581E" w:rsidRDefault="0090581E" w:rsidP="009058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b/>
                <w:sz w:val="18"/>
                <w:szCs w:val="18"/>
              </w:rPr>
              <w:t>Les fruits (fruits)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3F19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b/>
                <w:sz w:val="18"/>
                <w:szCs w:val="18"/>
              </w:rPr>
              <w:t>Les legumes (vegetables)</w:t>
            </w:r>
          </w:p>
          <w:p w14:paraId="568B0E2B" w14:textId="1B2A4319" w:rsidR="0090581E" w:rsidRPr="0090581E" w:rsidRDefault="0090581E" w:rsidP="009058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81E">
              <w:rPr>
                <w:rFonts w:ascii="Arial" w:hAnsi="Arial" w:cs="Arial"/>
                <w:b/>
                <w:sz w:val="18"/>
                <w:szCs w:val="18"/>
              </w:rPr>
              <w:t>Je me presente (presenting myself)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E457" w14:textId="77777777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Ma famille (family members)</w:t>
            </w:r>
          </w:p>
          <w:p w14:paraId="5E256DC2" w14:textId="111DB9EF" w:rsidR="0090581E" w:rsidRPr="0090581E" w:rsidRDefault="0090581E" w:rsidP="00905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81E">
              <w:rPr>
                <w:rFonts w:ascii="Arial" w:hAnsi="Arial" w:cs="Arial"/>
                <w:sz w:val="18"/>
                <w:szCs w:val="18"/>
              </w:rPr>
              <w:t>En classe (in the classroom)</w:t>
            </w:r>
          </w:p>
        </w:tc>
      </w:tr>
    </w:tbl>
    <w:p w14:paraId="174A8BA5" w14:textId="77777777" w:rsidR="00C13865" w:rsidRDefault="00C13865" w:rsidP="00C13865">
      <w:r>
        <w:rPr>
          <w:sz w:val="22"/>
          <w:szCs w:val="22"/>
        </w:rPr>
        <w:lastRenderedPageBreak/>
        <w:tab/>
      </w:r>
      <w:r>
        <w:t>Please note that the curriculum progression documents outline the coverage within each area of the curriculum.</w:t>
      </w:r>
    </w:p>
    <w:p w14:paraId="21DBFD0E" w14:textId="77777777" w:rsidR="0035469C" w:rsidRDefault="0035469C" w:rsidP="00C13865">
      <w:pPr>
        <w:pStyle w:val="Body"/>
      </w:pPr>
    </w:p>
    <w:sectPr w:rsidR="0035469C">
      <w:headerReference w:type="default" r:id="rId7"/>
      <w:footerReference w:type="default" r:id="rId8"/>
      <w:pgSz w:w="16840" w:h="11900" w:orient="landscape"/>
      <w:pgMar w:top="624" w:right="680" w:bottom="397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1CF6" w14:textId="77777777" w:rsidR="000B3E96" w:rsidRDefault="000B3E96">
      <w:r>
        <w:separator/>
      </w:r>
    </w:p>
  </w:endnote>
  <w:endnote w:type="continuationSeparator" w:id="0">
    <w:p w14:paraId="0AF2E216" w14:textId="77777777" w:rsidR="000B3E96" w:rsidRDefault="000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1FAB" w14:textId="77777777" w:rsidR="0035469C" w:rsidRDefault="0035469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BF0F" w14:textId="77777777" w:rsidR="000B3E96" w:rsidRDefault="000B3E96">
      <w:r>
        <w:separator/>
      </w:r>
    </w:p>
  </w:footnote>
  <w:footnote w:type="continuationSeparator" w:id="0">
    <w:p w14:paraId="3CFD776B" w14:textId="77777777" w:rsidR="000B3E96" w:rsidRDefault="000B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1802" w14:textId="77777777" w:rsidR="0035469C" w:rsidRDefault="0035469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816"/>
    <w:multiLevelType w:val="hybridMultilevel"/>
    <w:tmpl w:val="0362420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252DCA"/>
    <w:multiLevelType w:val="hybridMultilevel"/>
    <w:tmpl w:val="B97C7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059CD"/>
    <w:multiLevelType w:val="hybridMultilevel"/>
    <w:tmpl w:val="C73A99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6F88"/>
    <w:multiLevelType w:val="hybridMultilevel"/>
    <w:tmpl w:val="205E2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0379A"/>
    <w:multiLevelType w:val="hybridMultilevel"/>
    <w:tmpl w:val="9C5022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5140CFD"/>
    <w:multiLevelType w:val="hybridMultilevel"/>
    <w:tmpl w:val="DDAE1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9C"/>
    <w:rsid w:val="000060A1"/>
    <w:rsid w:val="00021C02"/>
    <w:rsid w:val="00074A7A"/>
    <w:rsid w:val="00094C66"/>
    <w:rsid w:val="00097F06"/>
    <w:rsid w:val="000B3E96"/>
    <w:rsid w:val="000E613C"/>
    <w:rsid w:val="001057C1"/>
    <w:rsid w:val="001869E3"/>
    <w:rsid w:val="001A0107"/>
    <w:rsid w:val="001A0D9A"/>
    <w:rsid w:val="001C2310"/>
    <w:rsid w:val="001C458F"/>
    <w:rsid w:val="001F3C49"/>
    <w:rsid w:val="00205379"/>
    <w:rsid w:val="00225F7B"/>
    <w:rsid w:val="00286297"/>
    <w:rsid w:val="002B36D5"/>
    <w:rsid w:val="002C0AD9"/>
    <w:rsid w:val="003262C1"/>
    <w:rsid w:val="0035469C"/>
    <w:rsid w:val="0036505E"/>
    <w:rsid w:val="003A1422"/>
    <w:rsid w:val="003E51D4"/>
    <w:rsid w:val="0040375D"/>
    <w:rsid w:val="00405501"/>
    <w:rsid w:val="00425DD9"/>
    <w:rsid w:val="0046106B"/>
    <w:rsid w:val="00485FC6"/>
    <w:rsid w:val="004A0C2E"/>
    <w:rsid w:val="004D4743"/>
    <w:rsid w:val="00501953"/>
    <w:rsid w:val="00521759"/>
    <w:rsid w:val="005219D6"/>
    <w:rsid w:val="005455C8"/>
    <w:rsid w:val="0057128D"/>
    <w:rsid w:val="00574739"/>
    <w:rsid w:val="005A2654"/>
    <w:rsid w:val="005E5BB7"/>
    <w:rsid w:val="0062509C"/>
    <w:rsid w:val="006D1BA0"/>
    <w:rsid w:val="006D3A56"/>
    <w:rsid w:val="00725696"/>
    <w:rsid w:val="00725EA4"/>
    <w:rsid w:val="00733FA5"/>
    <w:rsid w:val="00782988"/>
    <w:rsid w:val="007A133A"/>
    <w:rsid w:val="0081155E"/>
    <w:rsid w:val="0081170F"/>
    <w:rsid w:val="00831A0E"/>
    <w:rsid w:val="008324D4"/>
    <w:rsid w:val="00890115"/>
    <w:rsid w:val="008A223D"/>
    <w:rsid w:val="008C72B0"/>
    <w:rsid w:val="008D55CC"/>
    <w:rsid w:val="008D7088"/>
    <w:rsid w:val="00902D81"/>
    <w:rsid w:val="0090581E"/>
    <w:rsid w:val="00933B64"/>
    <w:rsid w:val="00934E5F"/>
    <w:rsid w:val="00977A74"/>
    <w:rsid w:val="00A32505"/>
    <w:rsid w:val="00A45217"/>
    <w:rsid w:val="00AA1FCE"/>
    <w:rsid w:val="00AA45DD"/>
    <w:rsid w:val="00AC43AE"/>
    <w:rsid w:val="00AD1CA4"/>
    <w:rsid w:val="00AD5A35"/>
    <w:rsid w:val="00AE0A37"/>
    <w:rsid w:val="00B01A93"/>
    <w:rsid w:val="00B71B0B"/>
    <w:rsid w:val="00B75D41"/>
    <w:rsid w:val="00BB7778"/>
    <w:rsid w:val="00BC65FC"/>
    <w:rsid w:val="00C10FBD"/>
    <w:rsid w:val="00C13865"/>
    <w:rsid w:val="00C158FC"/>
    <w:rsid w:val="00C21ACC"/>
    <w:rsid w:val="00C628F3"/>
    <w:rsid w:val="00C7522E"/>
    <w:rsid w:val="00C9679E"/>
    <w:rsid w:val="00CC5553"/>
    <w:rsid w:val="00D757B1"/>
    <w:rsid w:val="00DB433D"/>
    <w:rsid w:val="00E24E69"/>
    <w:rsid w:val="00E53D95"/>
    <w:rsid w:val="00E626B7"/>
    <w:rsid w:val="00E93FCA"/>
    <w:rsid w:val="00EA3236"/>
    <w:rsid w:val="00EB6605"/>
    <w:rsid w:val="00ED2726"/>
    <w:rsid w:val="00F03576"/>
    <w:rsid w:val="00F43CC7"/>
    <w:rsid w:val="00F509C6"/>
    <w:rsid w:val="00F540EA"/>
    <w:rsid w:val="00F612D5"/>
    <w:rsid w:val="00F667F9"/>
    <w:rsid w:val="00FB7DCC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85A0"/>
  <w15:docId w15:val="{9A6A7040-4A92-4DDF-A904-097AFA70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4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oSpacing">
    <w:name w:val="No Spacing"/>
    <w:pPr>
      <w:spacing w:after="240"/>
    </w:pPr>
    <w:rPr>
      <w:rFonts w:ascii="Arial" w:hAnsi="Arial" w:cs="Arial Unicode MS"/>
      <w:color w:val="000000"/>
      <w:sz w:val="16"/>
      <w:szCs w:val="16"/>
      <w:u w:color="000000"/>
      <w:lang w:val="en-US"/>
    </w:rPr>
  </w:style>
  <w:style w:type="paragraph" w:customStyle="1" w:styleId="BodyA">
    <w:name w:val="Body A"/>
    <w:pPr>
      <w:spacing w:line="480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D">
    <w:name w:val="Body D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35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0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Bridgewater</dc:creator>
  <cp:lastModifiedBy>Annabel Mathers</cp:lastModifiedBy>
  <cp:revision>28</cp:revision>
  <cp:lastPrinted>2024-08-09T11:49:00Z</cp:lastPrinted>
  <dcterms:created xsi:type="dcterms:W3CDTF">2024-09-04T16:46:00Z</dcterms:created>
  <dcterms:modified xsi:type="dcterms:W3CDTF">2025-09-16T15:34:00Z</dcterms:modified>
</cp:coreProperties>
</file>